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04" w:type="dxa"/>
        <w:tblLook w:val="01E0" w:firstRow="1" w:lastRow="1" w:firstColumn="1" w:lastColumn="1" w:noHBand="0" w:noVBand="0"/>
      </w:tblPr>
      <w:tblGrid>
        <w:gridCol w:w="5608"/>
        <w:gridCol w:w="5096"/>
      </w:tblGrid>
      <w:tr w:rsidR="00567D3C" w:rsidRPr="000B053A" w:rsidTr="00A36E4B">
        <w:tc>
          <w:tcPr>
            <w:tcW w:w="5608" w:type="dxa"/>
          </w:tcPr>
          <w:p w:rsidR="00567D3C" w:rsidRPr="000B053A" w:rsidRDefault="00567D3C" w:rsidP="00A10506">
            <w:pPr>
              <w:ind w:right="-108"/>
              <w:jc w:val="right"/>
            </w:pPr>
          </w:p>
        </w:tc>
        <w:tc>
          <w:tcPr>
            <w:tcW w:w="5096" w:type="dxa"/>
          </w:tcPr>
          <w:p w:rsidR="00A10506" w:rsidRDefault="00EE6463" w:rsidP="00A10506">
            <w:pPr>
              <w:ind w:right="-108"/>
            </w:pPr>
            <w:r>
              <w:t>Приложение №3</w:t>
            </w:r>
            <w:bookmarkStart w:id="0" w:name="_GoBack"/>
            <w:bookmarkEnd w:id="0"/>
          </w:p>
          <w:p w:rsidR="00A10506" w:rsidRDefault="00A10506" w:rsidP="00A10506">
            <w:pPr>
              <w:ind w:right="-108"/>
            </w:pPr>
            <w:r>
              <w:t>к Приказу МКУ «Управление образования ЕМР»</w:t>
            </w:r>
          </w:p>
          <w:p w:rsidR="00567D3C" w:rsidRPr="000B053A" w:rsidRDefault="00A10506" w:rsidP="00A10506">
            <w:pPr>
              <w:ind w:right="-108"/>
            </w:pPr>
            <w:r>
              <w:t>№____от «____» ______2021г.</w:t>
            </w:r>
          </w:p>
        </w:tc>
      </w:tr>
      <w:tr w:rsidR="00567D3C" w:rsidRPr="000B053A" w:rsidTr="00A36E4B">
        <w:tc>
          <w:tcPr>
            <w:tcW w:w="5608" w:type="dxa"/>
          </w:tcPr>
          <w:p w:rsidR="00567D3C" w:rsidRPr="000B053A" w:rsidRDefault="00567D3C" w:rsidP="00724CA5">
            <w:pPr>
              <w:ind w:right="-108"/>
            </w:pPr>
          </w:p>
        </w:tc>
        <w:tc>
          <w:tcPr>
            <w:tcW w:w="5096" w:type="dxa"/>
          </w:tcPr>
          <w:p w:rsidR="00567D3C" w:rsidRPr="000B053A" w:rsidRDefault="00567D3C" w:rsidP="00AD6724">
            <w:pPr>
              <w:ind w:right="-108"/>
              <w:jc w:val="both"/>
            </w:pPr>
          </w:p>
        </w:tc>
      </w:tr>
      <w:tr w:rsidR="00567D3C" w:rsidRPr="000B053A" w:rsidTr="00A36E4B">
        <w:tc>
          <w:tcPr>
            <w:tcW w:w="5608" w:type="dxa"/>
          </w:tcPr>
          <w:p w:rsidR="00567D3C" w:rsidRPr="000B053A" w:rsidRDefault="00567D3C" w:rsidP="00724CA5">
            <w:pPr>
              <w:ind w:right="-108"/>
              <w:jc w:val="both"/>
            </w:pPr>
          </w:p>
        </w:tc>
        <w:tc>
          <w:tcPr>
            <w:tcW w:w="5096" w:type="dxa"/>
          </w:tcPr>
          <w:p w:rsidR="00567D3C" w:rsidRPr="000B053A" w:rsidRDefault="00567D3C" w:rsidP="00724CA5">
            <w:pPr>
              <w:ind w:right="-108"/>
              <w:jc w:val="both"/>
            </w:pPr>
          </w:p>
        </w:tc>
      </w:tr>
    </w:tbl>
    <w:p w:rsidR="00567D3C" w:rsidRDefault="00567D3C" w:rsidP="007A265C">
      <w:pPr>
        <w:jc w:val="center"/>
        <w:rPr>
          <w:b/>
        </w:rPr>
      </w:pPr>
      <w:r>
        <w:rPr>
          <w:b/>
        </w:rPr>
        <w:t xml:space="preserve">         </w:t>
      </w:r>
      <w:r w:rsidRPr="00034C70">
        <w:rPr>
          <w:b/>
        </w:rPr>
        <w:t>ПОЛОЖЕНИЕ</w:t>
      </w:r>
    </w:p>
    <w:p w:rsidR="00485E38" w:rsidRPr="00034C70" w:rsidRDefault="00485E38" w:rsidP="007A265C">
      <w:pPr>
        <w:jc w:val="center"/>
        <w:rPr>
          <w:b/>
        </w:rPr>
      </w:pPr>
    </w:p>
    <w:p w:rsidR="00485E38" w:rsidRPr="00485E38" w:rsidRDefault="00567D3C" w:rsidP="00485E38">
      <w:pPr>
        <w:jc w:val="center"/>
        <w:rPr>
          <w:rFonts w:eastAsia="Calibri"/>
          <w:b/>
          <w:lang w:eastAsia="en-US"/>
        </w:rPr>
      </w:pPr>
      <w:r w:rsidRPr="00034C70">
        <w:rPr>
          <w:b/>
        </w:rPr>
        <w:t xml:space="preserve">о проведении </w:t>
      </w:r>
      <w:r w:rsidR="003E742E">
        <w:rPr>
          <w:b/>
        </w:rPr>
        <w:t xml:space="preserve"> муниципального</w:t>
      </w:r>
      <w:r w:rsidR="00790FC4">
        <w:rPr>
          <w:b/>
        </w:rPr>
        <w:t xml:space="preserve"> этапа</w:t>
      </w:r>
      <w:r w:rsidR="00C07586" w:rsidRPr="00C07586">
        <w:rPr>
          <w:b/>
        </w:rPr>
        <w:t xml:space="preserve"> </w:t>
      </w:r>
      <w:r w:rsidR="00485E38" w:rsidRPr="00485E38">
        <w:rPr>
          <w:rFonts w:eastAsia="Calibri"/>
          <w:b/>
          <w:lang w:eastAsia="en-US"/>
        </w:rPr>
        <w:t>конкурса</w:t>
      </w:r>
      <w:r w:rsidR="00485E38">
        <w:rPr>
          <w:rFonts w:eastAsia="Calibri"/>
          <w:b/>
          <w:lang w:eastAsia="en-US"/>
        </w:rPr>
        <w:t xml:space="preserve"> </w:t>
      </w:r>
      <w:r w:rsidR="00485E38" w:rsidRPr="00485E38">
        <w:rPr>
          <w:rFonts w:eastAsia="Calibri"/>
          <w:b/>
          <w:lang w:eastAsia="en-US"/>
        </w:rPr>
        <w:t>реализованных социальных проектов</w:t>
      </w:r>
    </w:p>
    <w:p w:rsidR="00485E38" w:rsidRPr="00485E38" w:rsidRDefault="00485E38" w:rsidP="00485E38">
      <w:pPr>
        <w:jc w:val="center"/>
        <w:rPr>
          <w:rFonts w:eastAsia="Calibri"/>
          <w:b/>
          <w:lang w:eastAsia="en-US"/>
        </w:rPr>
      </w:pPr>
      <w:r w:rsidRPr="00485E38">
        <w:rPr>
          <w:rFonts w:eastAsia="Calibri"/>
          <w:b/>
          <w:lang w:eastAsia="en-US"/>
        </w:rPr>
        <w:t xml:space="preserve"> «Нашу жизнь мы строим сами» </w:t>
      </w:r>
      <w:r w:rsidR="000D6A50">
        <w:rPr>
          <w:rFonts w:eastAsia="Calibri"/>
          <w:b/>
          <w:lang w:eastAsia="en-US"/>
        </w:rPr>
        <w:t>в рамках</w:t>
      </w:r>
    </w:p>
    <w:p w:rsidR="00485E38" w:rsidRPr="00485E38" w:rsidRDefault="00485E38" w:rsidP="00485E38">
      <w:pPr>
        <w:jc w:val="center"/>
        <w:rPr>
          <w:rFonts w:eastAsia="Calibri"/>
          <w:b/>
          <w:lang w:eastAsia="en-US"/>
        </w:rPr>
      </w:pPr>
      <w:r w:rsidRPr="00485E38">
        <w:rPr>
          <w:rFonts w:eastAsia="Calibri"/>
          <w:b/>
          <w:lang w:eastAsia="en-US"/>
        </w:rPr>
        <w:t>XXII Международного фестиваля «Детство без границ»</w:t>
      </w:r>
    </w:p>
    <w:p w:rsidR="00485E38" w:rsidRDefault="00485E38" w:rsidP="00485E38">
      <w:pPr>
        <w:ind w:firstLine="709"/>
        <w:jc w:val="center"/>
        <w:rPr>
          <w:b/>
        </w:rPr>
      </w:pPr>
    </w:p>
    <w:p w:rsidR="00485E38" w:rsidRDefault="00485E38" w:rsidP="00FB1533">
      <w:pPr>
        <w:ind w:firstLine="709"/>
        <w:jc w:val="center"/>
        <w:rPr>
          <w:b/>
        </w:rPr>
      </w:pPr>
      <w:r>
        <w:rPr>
          <w:b/>
        </w:rPr>
        <w:t xml:space="preserve">1. </w:t>
      </w:r>
      <w:r w:rsidRPr="006A47FF">
        <w:rPr>
          <w:b/>
        </w:rPr>
        <w:t>Общие положения</w:t>
      </w:r>
    </w:p>
    <w:p w:rsidR="00567D3C" w:rsidRDefault="00485E38" w:rsidP="00485E38">
      <w:pPr>
        <w:ind w:firstLine="708"/>
        <w:jc w:val="both"/>
      </w:pPr>
      <w:r w:rsidRPr="00485E38">
        <w:t>Международный фестиваль «Детство без границ», проводимый СПО-ФДО более 20 лет, стал авторитетной, востребованной детьми и вз</w:t>
      </w:r>
      <w:r w:rsidR="00DB0E08">
        <w:t>рослыми социальной, практико-ори</w:t>
      </w:r>
      <w:r w:rsidRPr="00485E38">
        <w:t xml:space="preserve">ентированной площадкой, на которой создаются, преобразуются и совершенствуются новейшие психолого-педагогические методики и </w:t>
      </w:r>
      <w:r w:rsidR="00DB0E08">
        <w:t>технологии формирования граждан</w:t>
      </w:r>
      <w:r w:rsidRPr="00485E38">
        <w:t>ственности, патриотизма и творчества у детей и молодежи.</w:t>
      </w:r>
    </w:p>
    <w:p w:rsidR="00485E38" w:rsidRPr="00485E38" w:rsidRDefault="00485E38" w:rsidP="00485E38">
      <w:pPr>
        <w:ind w:firstLine="708"/>
        <w:jc w:val="both"/>
      </w:pPr>
      <w:r w:rsidRPr="006A47FF">
        <w:rPr>
          <w:b/>
        </w:rPr>
        <w:t>Цель</w:t>
      </w:r>
      <w:r>
        <w:rPr>
          <w:b/>
        </w:rPr>
        <w:t xml:space="preserve">: </w:t>
      </w:r>
      <w:r w:rsidRPr="00485E38">
        <w:t>создание и реализация возможностей общественной</w:t>
      </w:r>
      <w:r>
        <w:t xml:space="preserve"> демонстрации творческого потен</w:t>
      </w:r>
      <w:r w:rsidRPr="00485E38">
        <w:t>циала детей, детских организаций и коллективов, взрослых, работающих с детьми, по развитию программ поддержки талантливых детей и молодежи.</w:t>
      </w:r>
    </w:p>
    <w:p w:rsidR="00485E38" w:rsidRDefault="00485E38" w:rsidP="00485E38">
      <w:pPr>
        <w:ind w:firstLine="708"/>
        <w:jc w:val="both"/>
        <w:rPr>
          <w:b/>
        </w:rPr>
      </w:pPr>
      <w:r>
        <w:rPr>
          <w:b/>
        </w:rPr>
        <w:t>Задачи конкурса:</w:t>
      </w:r>
    </w:p>
    <w:p w:rsidR="00485E38" w:rsidRDefault="00485E38" w:rsidP="00485E38">
      <w:pPr>
        <w:jc w:val="both"/>
      </w:pPr>
      <w:r>
        <w:t xml:space="preserve">-вовлечение детей, подростков и молодёжи в активные формы гражданской и духовно-нравственной деятельности; </w:t>
      </w:r>
    </w:p>
    <w:p w:rsidR="00485E38" w:rsidRDefault="00485E38" w:rsidP="00485E38">
      <w:pPr>
        <w:jc w:val="both"/>
      </w:pPr>
      <w:r>
        <w:t>- создание условий для демонстрации в детской и молодёжной среде различных видов социальной активности участников детских и молодёжных общественных объединений;</w:t>
      </w:r>
    </w:p>
    <w:p w:rsidR="00485E38" w:rsidRDefault="00485E38" w:rsidP="00485E38">
      <w:pPr>
        <w:jc w:val="both"/>
      </w:pPr>
      <w:r>
        <w:t>- содействие в воспитании у детей, подростков и молодёжи чувства милосердия, доброты, сострадания;</w:t>
      </w:r>
    </w:p>
    <w:p w:rsidR="00485E38" w:rsidRDefault="00485E38" w:rsidP="00485E38">
      <w:pPr>
        <w:jc w:val="both"/>
      </w:pPr>
      <w:r>
        <w:t xml:space="preserve">- развитие навыков общения; </w:t>
      </w:r>
    </w:p>
    <w:p w:rsidR="00485E38" w:rsidRPr="00FB1533" w:rsidRDefault="00485E38" w:rsidP="00FB1533">
      <w:pPr>
        <w:jc w:val="both"/>
      </w:pPr>
      <w:r>
        <w:t>- привлечение внимания общественности и средств массовой информации к проблемам детей и молодёжи, находящихся в трудных жизненных ситуациях.</w:t>
      </w:r>
    </w:p>
    <w:p w:rsidR="00FB1533" w:rsidRDefault="00485E38" w:rsidP="00FB1533">
      <w:pPr>
        <w:autoSpaceDE w:val="0"/>
        <w:autoSpaceDN w:val="0"/>
        <w:adjustRightInd w:val="0"/>
        <w:ind w:left="1429" w:firstLine="709"/>
        <w:rPr>
          <w:b/>
        </w:rPr>
      </w:pPr>
      <w:r>
        <w:rPr>
          <w:b/>
        </w:rPr>
        <w:t xml:space="preserve">       </w:t>
      </w:r>
      <w:r w:rsidR="00FB1533">
        <w:rPr>
          <w:b/>
        </w:rPr>
        <w:t xml:space="preserve">                               </w:t>
      </w:r>
    </w:p>
    <w:p w:rsidR="00485E38" w:rsidRPr="00A475A8" w:rsidRDefault="00FB1533" w:rsidP="00FB1533">
      <w:pPr>
        <w:autoSpaceDE w:val="0"/>
        <w:autoSpaceDN w:val="0"/>
        <w:adjustRightInd w:val="0"/>
        <w:ind w:left="1429" w:firstLine="709"/>
        <w:rPr>
          <w:b/>
        </w:rPr>
      </w:pPr>
      <w:r>
        <w:rPr>
          <w:b/>
        </w:rPr>
        <w:t xml:space="preserve">                                        </w:t>
      </w:r>
      <w:r w:rsidR="00485E38">
        <w:rPr>
          <w:b/>
        </w:rPr>
        <w:t>2.Организаторы</w:t>
      </w:r>
    </w:p>
    <w:p w:rsidR="00485E38" w:rsidRPr="00D47A31" w:rsidRDefault="00485E38" w:rsidP="00FB1533">
      <w:pPr>
        <w:pStyle w:val="a6"/>
        <w:spacing w:after="0"/>
        <w:ind w:firstLine="708"/>
        <w:jc w:val="both"/>
      </w:pPr>
      <w:r>
        <w:t xml:space="preserve">МКУ «Управление образования Исполнительного комитета </w:t>
      </w:r>
      <w:proofErr w:type="spellStart"/>
      <w:r>
        <w:t>Елабужского</w:t>
      </w:r>
      <w:proofErr w:type="spellEnd"/>
      <w:r>
        <w:t xml:space="preserve"> муниципального района», МБУ ДО «Детский эколого-биологический центр» ЕМР РТ. </w:t>
      </w:r>
    </w:p>
    <w:p w:rsidR="00485E38" w:rsidRDefault="00485E38" w:rsidP="00485E38">
      <w:pPr>
        <w:autoSpaceDE w:val="0"/>
        <w:autoSpaceDN w:val="0"/>
        <w:adjustRightInd w:val="0"/>
        <w:jc w:val="center"/>
        <w:rPr>
          <w:b/>
        </w:rPr>
      </w:pPr>
    </w:p>
    <w:p w:rsidR="00485E38" w:rsidRPr="00DE106D" w:rsidRDefault="002E4B1A" w:rsidP="00485E38">
      <w:pPr>
        <w:autoSpaceDE w:val="0"/>
        <w:autoSpaceDN w:val="0"/>
        <w:adjustRightInd w:val="0"/>
        <w:jc w:val="center"/>
        <w:rPr>
          <w:b/>
        </w:rPr>
      </w:pPr>
      <w:r w:rsidRPr="00FB1533">
        <w:rPr>
          <w:b/>
        </w:rPr>
        <w:t>3</w:t>
      </w:r>
      <w:r w:rsidR="00485E38" w:rsidRPr="00FB1533">
        <w:rPr>
          <w:b/>
        </w:rPr>
        <w:t>.</w:t>
      </w:r>
      <w:r w:rsidR="00485E38">
        <w:rPr>
          <w:b/>
        </w:rPr>
        <w:t xml:space="preserve"> </w:t>
      </w:r>
      <w:r w:rsidR="00485E38" w:rsidRPr="00DE106D">
        <w:rPr>
          <w:b/>
        </w:rPr>
        <w:t>Участники</w:t>
      </w:r>
    </w:p>
    <w:p w:rsidR="00485E38" w:rsidRDefault="002E4B1A" w:rsidP="00485E38">
      <w:pPr>
        <w:autoSpaceDE w:val="0"/>
        <w:autoSpaceDN w:val="0"/>
        <w:adjustRightInd w:val="0"/>
        <w:ind w:firstLine="709"/>
        <w:jc w:val="both"/>
      </w:pPr>
      <w:r w:rsidRPr="002E4B1A">
        <w:t>В конкурсе могут участвовать дети и молодёжь в возрасте от 14 до 25 лет, детские общественные объединения - субъекты СПО-ФДО, детские и молодёжные объединения образовательных организаций и учреждений дополнительного образования, клубов по месту жительства, другие детские и молодёжные коллективы.</w:t>
      </w:r>
    </w:p>
    <w:p w:rsidR="00E05EF9" w:rsidRDefault="00E05EF9" w:rsidP="002E4B1A">
      <w:pPr>
        <w:jc w:val="center"/>
        <w:rPr>
          <w:b/>
        </w:rPr>
      </w:pPr>
    </w:p>
    <w:p w:rsidR="002E4B1A" w:rsidRDefault="002E4B1A" w:rsidP="002E4B1A">
      <w:pPr>
        <w:jc w:val="center"/>
        <w:rPr>
          <w:b/>
        </w:rPr>
      </w:pPr>
      <w:r>
        <w:rPr>
          <w:b/>
        </w:rPr>
        <w:t>4. Содержание конкурса</w:t>
      </w:r>
    </w:p>
    <w:p w:rsidR="00E05EF9" w:rsidRDefault="002E4B1A" w:rsidP="00FB1533">
      <w:pPr>
        <w:ind w:firstLine="708"/>
        <w:jc w:val="both"/>
        <w:rPr>
          <w:b/>
        </w:rPr>
      </w:pPr>
      <w:r w:rsidRPr="002E4B1A">
        <w:t xml:space="preserve">В ходе конкурса рекомендуется использовать различные формы общественно-значимой деятельности по следующим направлениям: </w:t>
      </w:r>
    </w:p>
    <w:p w:rsidR="00E05EF9" w:rsidRPr="00612968" w:rsidRDefault="002E4B1A" w:rsidP="00612968">
      <w:pPr>
        <w:ind w:firstLine="700"/>
        <w:jc w:val="both"/>
        <w:rPr>
          <w:b/>
        </w:rPr>
      </w:pPr>
      <w:r w:rsidRPr="00612968">
        <w:rPr>
          <w:b/>
        </w:rPr>
        <w:t>«Дети – детям»:</w:t>
      </w:r>
    </w:p>
    <w:p w:rsidR="002E4B1A" w:rsidRPr="00E05EF9" w:rsidRDefault="00E05EF9" w:rsidP="00FB1533">
      <w:pPr>
        <w:ind w:left="709" w:hanging="9"/>
        <w:jc w:val="both"/>
        <w:rPr>
          <w:b/>
        </w:rPr>
      </w:pPr>
      <w:r>
        <w:t xml:space="preserve">- </w:t>
      </w:r>
      <w:r w:rsidR="002E4B1A" w:rsidRPr="002E4B1A">
        <w:t>содружество и сотворчество детских (молодёжных) организаций и специализированных детских учреждений: детских домов, школ-интернатов, реабилитационных центров, приютов;</w:t>
      </w:r>
    </w:p>
    <w:p w:rsidR="002E4B1A" w:rsidRPr="002E4B1A" w:rsidRDefault="00E05EF9" w:rsidP="00FB1533">
      <w:pPr>
        <w:keepNext/>
        <w:ind w:left="700"/>
        <w:jc w:val="both"/>
      </w:pPr>
      <w:r>
        <w:lastRenderedPageBreak/>
        <w:t xml:space="preserve">- </w:t>
      </w:r>
      <w:r w:rsidR="002E4B1A" w:rsidRPr="002E4B1A">
        <w:t>создание детских социальных служб для общения с детьми в больницах, детьми-инвалидами на дому;</w:t>
      </w:r>
    </w:p>
    <w:p w:rsidR="002E4B1A" w:rsidRPr="002E4B1A" w:rsidRDefault="00E05EF9" w:rsidP="00FB1533">
      <w:pPr>
        <w:keepNext/>
        <w:ind w:left="700"/>
        <w:jc w:val="both"/>
      </w:pPr>
      <w:r>
        <w:t xml:space="preserve">- </w:t>
      </w:r>
      <w:r w:rsidR="002E4B1A" w:rsidRPr="002E4B1A">
        <w:t>посещение сверстников в колониях для несовершеннолетних;</w:t>
      </w:r>
    </w:p>
    <w:p w:rsidR="002E4B1A" w:rsidRPr="002E4B1A" w:rsidRDefault="00E05EF9" w:rsidP="00FB1533">
      <w:pPr>
        <w:keepNext/>
        <w:ind w:left="700"/>
        <w:jc w:val="both"/>
      </w:pPr>
      <w:r>
        <w:t xml:space="preserve">- </w:t>
      </w:r>
      <w:r w:rsidR="002E4B1A" w:rsidRPr="002E4B1A">
        <w:t>организация концертов и праздников для детей-сирот, детей с ограниченными возможностями, вручение им подарков, сделанных руками детей и молодёжи;</w:t>
      </w:r>
    </w:p>
    <w:p w:rsidR="002E4B1A" w:rsidRPr="002E4B1A" w:rsidRDefault="00E05EF9" w:rsidP="00FB1533">
      <w:pPr>
        <w:keepNext/>
        <w:ind w:left="700"/>
        <w:jc w:val="both"/>
      </w:pPr>
      <w:r>
        <w:t xml:space="preserve">- </w:t>
      </w:r>
      <w:r w:rsidR="002E4B1A" w:rsidRPr="002E4B1A">
        <w:t>организация различных видов творческих, спортивно-оздоровительных, обучающих встреч детей и подростков под девизом: «Умеешь сам – научи другого».</w:t>
      </w:r>
    </w:p>
    <w:p w:rsidR="002E4B1A" w:rsidRPr="00612968" w:rsidRDefault="002E4B1A" w:rsidP="00612968">
      <w:pPr>
        <w:keepNext/>
        <w:ind w:firstLine="700"/>
        <w:jc w:val="both"/>
        <w:rPr>
          <w:b/>
        </w:rPr>
      </w:pPr>
      <w:r w:rsidRPr="00612968">
        <w:rPr>
          <w:b/>
        </w:rPr>
        <w:t>Гражданско-патриотическое. «Человек и общество»:</w:t>
      </w:r>
    </w:p>
    <w:p w:rsidR="002E4B1A" w:rsidRPr="002E4B1A" w:rsidRDefault="00E05EF9" w:rsidP="00FB1533">
      <w:pPr>
        <w:keepNext/>
        <w:ind w:left="700"/>
        <w:jc w:val="both"/>
      </w:pPr>
      <w:r>
        <w:t xml:space="preserve">- </w:t>
      </w:r>
      <w:r w:rsidR="002E4B1A" w:rsidRPr="002E4B1A">
        <w:t>инициирование и поддержка акций, направленных на гражданско-патриотическое воспитание: «Мы граждане!», «Я нужен Родине», «За Родину, добро и справедливость!» и др.;</w:t>
      </w:r>
    </w:p>
    <w:p w:rsidR="002E4B1A" w:rsidRPr="002E4B1A" w:rsidRDefault="00E05EF9" w:rsidP="00FB1533">
      <w:pPr>
        <w:keepNext/>
        <w:ind w:left="700"/>
        <w:jc w:val="both"/>
      </w:pPr>
      <w:r>
        <w:t xml:space="preserve">- </w:t>
      </w:r>
      <w:r w:rsidR="002E4B1A" w:rsidRPr="002E4B1A">
        <w:t>проведение торжественных линеек, радиолинеек «Во славу Отечества»;</w:t>
      </w:r>
    </w:p>
    <w:p w:rsidR="002E4B1A" w:rsidRPr="002E4B1A" w:rsidRDefault="00E05EF9" w:rsidP="00FB1533">
      <w:pPr>
        <w:keepNext/>
        <w:ind w:left="700"/>
        <w:jc w:val="both"/>
      </w:pPr>
      <w:r>
        <w:t xml:space="preserve">- </w:t>
      </w:r>
      <w:r w:rsidR="002E4B1A" w:rsidRPr="002E4B1A">
        <w:t>конкурсы рисунков, стенных газет, сочинений на гражданско-патриотическую тематику;</w:t>
      </w:r>
    </w:p>
    <w:p w:rsidR="002E4B1A" w:rsidRPr="002E4B1A" w:rsidRDefault="00E05EF9" w:rsidP="00FB1533">
      <w:pPr>
        <w:keepNext/>
        <w:ind w:left="700"/>
        <w:jc w:val="both"/>
      </w:pPr>
      <w:r>
        <w:t xml:space="preserve">- </w:t>
      </w:r>
      <w:r w:rsidR="002E4B1A" w:rsidRPr="002E4B1A">
        <w:t>изучение символики своей страны, своего края.</w:t>
      </w:r>
    </w:p>
    <w:p w:rsidR="002E4B1A" w:rsidRPr="00612968" w:rsidRDefault="002E4B1A" w:rsidP="00FB1533">
      <w:pPr>
        <w:keepNext/>
        <w:keepLines/>
        <w:ind w:firstLine="340"/>
        <w:jc w:val="both"/>
        <w:rPr>
          <w:b/>
        </w:rPr>
      </w:pPr>
      <w:r w:rsidRPr="002E4B1A">
        <w:t xml:space="preserve"> </w:t>
      </w:r>
      <w:r w:rsidR="00612968">
        <w:tab/>
      </w:r>
      <w:r w:rsidRPr="00612968">
        <w:rPr>
          <w:b/>
        </w:rPr>
        <w:t xml:space="preserve">«Будущее, в котором я хочу жить»: </w:t>
      </w:r>
    </w:p>
    <w:p w:rsidR="002E4B1A" w:rsidRPr="002E4B1A" w:rsidRDefault="00E05EF9" w:rsidP="00FB1533">
      <w:pPr>
        <w:keepNext/>
        <w:keepLines/>
        <w:ind w:left="700"/>
        <w:jc w:val="both"/>
      </w:pPr>
      <w:r>
        <w:t xml:space="preserve">- </w:t>
      </w:r>
      <w:r w:rsidR="002E4B1A" w:rsidRPr="002E4B1A">
        <w:t xml:space="preserve">организация городских, районных, школьных, дворовых мероприятий с целью снижения социальной опасности детской и молодёжной среды; </w:t>
      </w:r>
    </w:p>
    <w:p w:rsidR="002E4B1A" w:rsidRPr="002E4B1A" w:rsidRDefault="00E05EF9" w:rsidP="00FB1533">
      <w:pPr>
        <w:keepNext/>
        <w:keepLines/>
        <w:ind w:left="700"/>
        <w:jc w:val="both"/>
      </w:pPr>
      <w:r>
        <w:t xml:space="preserve">- </w:t>
      </w:r>
      <w:r w:rsidR="002E4B1A" w:rsidRPr="002E4B1A">
        <w:t>проведение региональных акций («Дети против алкоголя», «Дети против наркотиков», «Дети против террора» и др.);</w:t>
      </w:r>
    </w:p>
    <w:p w:rsidR="002E4B1A" w:rsidRPr="002E4B1A" w:rsidRDefault="00E05EF9" w:rsidP="00FB1533">
      <w:pPr>
        <w:keepNext/>
        <w:keepLines/>
        <w:ind w:left="700"/>
        <w:jc w:val="both"/>
      </w:pPr>
      <w:r>
        <w:t xml:space="preserve">- </w:t>
      </w:r>
      <w:r w:rsidR="002E4B1A" w:rsidRPr="002E4B1A">
        <w:t>приветствуются мероприятия, получившие положительную оценку, рожденные форс-мажорными обстоятельствами в период борьбы с вирусной инфекцией</w:t>
      </w:r>
    </w:p>
    <w:p w:rsidR="002E4B1A" w:rsidRPr="00612968" w:rsidRDefault="002E4B1A" w:rsidP="00FB1533">
      <w:pPr>
        <w:keepNext/>
        <w:keepLines/>
        <w:ind w:firstLine="340"/>
        <w:outlineLvl w:val="5"/>
        <w:rPr>
          <w:b/>
        </w:rPr>
      </w:pPr>
      <w:r w:rsidRPr="002E4B1A">
        <w:t xml:space="preserve"> </w:t>
      </w:r>
      <w:r w:rsidR="00612968">
        <w:tab/>
      </w:r>
      <w:r w:rsidRPr="00612968">
        <w:rPr>
          <w:b/>
        </w:rPr>
        <w:t>Экологическое. «Красота спасет мир. А кто спасет красоту?»:</w:t>
      </w:r>
    </w:p>
    <w:p w:rsidR="002E4B1A" w:rsidRPr="002E4B1A" w:rsidRDefault="00E05EF9" w:rsidP="00FB1533">
      <w:pPr>
        <w:keepNext/>
        <w:keepLines/>
        <w:ind w:left="700"/>
        <w:jc w:val="both"/>
      </w:pPr>
      <w:r>
        <w:t xml:space="preserve">- </w:t>
      </w:r>
      <w:r w:rsidR="002E4B1A" w:rsidRPr="002E4B1A">
        <w:t>развитие экологического движения, привлечение детей и подростков к участию в археологических, этнографических экспедициях;</w:t>
      </w:r>
    </w:p>
    <w:p w:rsidR="002E4B1A" w:rsidRPr="002E4B1A" w:rsidRDefault="00E05EF9" w:rsidP="00FB1533">
      <w:pPr>
        <w:keepNext/>
        <w:keepLines/>
        <w:ind w:left="700"/>
        <w:jc w:val="both"/>
      </w:pPr>
      <w:r>
        <w:t xml:space="preserve">- </w:t>
      </w:r>
      <w:r w:rsidR="002E4B1A" w:rsidRPr="002E4B1A">
        <w:t>участие в охране малых рек и водоемов, памятников природы;</w:t>
      </w:r>
    </w:p>
    <w:p w:rsidR="002E4B1A" w:rsidRPr="002E4B1A" w:rsidRDefault="00E05EF9" w:rsidP="00FB1533">
      <w:pPr>
        <w:keepNext/>
        <w:keepLines/>
        <w:ind w:left="700"/>
        <w:jc w:val="both"/>
      </w:pPr>
      <w:r>
        <w:t xml:space="preserve">- </w:t>
      </w:r>
      <w:r w:rsidR="002E4B1A" w:rsidRPr="002E4B1A">
        <w:t>создание школьных музеев, уголков, выставок по материалам, собранным в походах и экспедициях по родному краю, стране.</w:t>
      </w:r>
    </w:p>
    <w:p w:rsidR="002E4B1A" w:rsidRDefault="00E05EF9" w:rsidP="00FB1533">
      <w:pPr>
        <w:keepNext/>
        <w:keepLines/>
        <w:ind w:left="700"/>
        <w:jc w:val="both"/>
      </w:pPr>
      <w:r>
        <w:t xml:space="preserve">- </w:t>
      </w:r>
      <w:r w:rsidR="002E4B1A" w:rsidRPr="002E4B1A">
        <w:t>участие в юношеском геологическом движении.</w:t>
      </w:r>
    </w:p>
    <w:p w:rsidR="00EF0530" w:rsidRDefault="00EF0530" w:rsidP="00EF0530">
      <w:pPr>
        <w:pStyle w:val="aa"/>
        <w:spacing w:line="360" w:lineRule="auto"/>
        <w:ind w:left="1429"/>
        <w:jc w:val="center"/>
        <w:rPr>
          <w:b/>
        </w:rPr>
      </w:pPr>
    </w:p>
    <w:p w:rsidR="00EF0530" w:rsidRPr="007C2B08" w:rsidRDefault="00EF0530" w:rsidP="00EF0530">
      <w:pPr>
        <w:pStyle w:val="aa"/>
        <w:spacing w:line="360" w:lineRule="auto"/>
        <w:ind w:left="1429"/>
        <w:jc w:val="center"/>
        <w:rPr>
          <w:b/>
        </w:rPr>
      </w:pPr>
      <w:r>
        <w:rPr>
          <w:b/>
        </w:rPr>
        <w:t xml:space="preserve">5. </w:t>
      </w:r>
      <w:r w:rsidRPr="007C2B08">
        <w:rPr>
          <w:b/>
        </w:rPr>
        <w:t>Требования к конкурсным работам</w:t>
      </w:r>
    </w:p>
    <w:p w:rsidR="00EF0530" w:rsidRDefault="00EF0530" w:rsidP="00EF0530">
      <w:pPr>
        <w:ind w:firstLine="709"/>
        <w:jc w:val="both"/>
      </w:pPr>
      <w:r w:rsidRPr="00214F62">
        <w:t xml:space="preserve"> Структура проекта:  </w:t>
      </w:r>
    </w:p>
    <w:p w:rsidR="00EF0530" w:rsidRDefault="00EF0530" w:rsidP="00EF0530">
      <w:pPr>
        <w:ind w:firstLine="709"/>
        <w:jc w:val="both"/>
      </w:pPr>
      <w:r w:rsidRPr="00214F62">
        <w:t xml:space="preserve"> • полное наименование проекта; </w:t>
      </w:r>
    </w:p>
    <w:p w:rsidR="00EF0530" w:rsidRDefault="00EF0530" w:rsidP="00EF0530">
      <w:pPr>
        <w:ind w:firstLine="709"/>
        <w:jc w:val="both"/>
      </w:pPr>
      <w:r w:rsidRPr="00214F62">
        <w:t xml:space="preserve"> • краткая аннотация проекта (кто выполняет, почему нужен, аудитория проекта, каковы цели и задачи проекта, каким образом осуществляется реализация проекта, продолжительность проекта, руководители и консультанты);  </w:t>
      </w:r>
    </w:p>
    <w:p w:rsidR="00000987" w:rsidRDefault="00EF0530" w:rsidP="00EF0530">
      <w:pPr>
        <w:ind w:firstLine="709"/>
        <w:jc w:val="both"/>
      </w:pPr>
      <w:r w:rsidRPr="00214F62">
        <w:t>• описание проекта: почему нужен проект? Каковы цели и задачи проекта? Каким образом осуществляется реализация проекта? Какова продолжительность проекта? География проекта? Кого привлекаете к реализации проекта? Какая работа проведена с органами местного самоуправления, с представителями общественных организаций, ветеранами, компетентными специалистами, представителями общес</w:t>
      </w:r>
      <w:r w:rsidR="00000987">
        <w:t>твенности;</w:t>
      </w:r>
    </w:p>
    <w:p w:rsidR="00EF0530" w:rsidRDefault="00EF0530" w:rsidP="00EF0530">
      <w:pPr>
        <w:ind w:firstLine="709"/>
        <w:jc w:val="both"/>
      </w:pPr>
      <w:r w:rsidRPr="00214F62">
        <w:t>• программа действий, (план-график выполнения намеченных мероприятий, этапы и сроки реализации, организация рекламной к</w:t>
      </w:r>
      <w:r w:rsidR="00000987">
        <w:t>ампании проекта);</w:t>
      </w:r>
    </w:p>
    <w:p w:rsidR="00EF0530" w:rsidRDefault="00EF0530" w:rsidP="00EF0530">
      <w:pPr>
        <w:ind w:firstLine="709"/>
        <w:jc w:val="both"/>
      </w:pPr>
      <w:r w:rsidRPr="00214F62">
        <w:t xml:space="preserve">• конкретные результаты - конкретная информация о результатах проекта по проводимым мероприятиям, степени достижения поставленных целей, количественная и качественная оценка результатов; </w:t>
      </w:r>
    </w:p>
    <w:p w:rsidR="00EF0530" w:rsidRDefault="00EF0530" w:rsidP="00EF0530">
      <w:pPr>
        <w:ind w:firstLine="709"/>
        <w:jc w:val="both"/>
      </w:pPr>
      <w:r w:rsidRPr="00214F62">
        <w:t xml:space="preserve"> • перспективы дальнейшего развития проекта, как предполагается развивать деятельность в этом направлении после выполнения проекта, каким образом предполагается сохранить и расширить достижения данного проекта, адреса и контактные телефоны организаторов проекта.   </w:t>
      </w:r>
    </w:p>
    <w:p w:rsidR="00EF0530" w:rsidRPr="002E4B1A" w:rsidRDefault="00000987" w:rsidP="00000987">
      <w:pPr>
        <w:ind w:firstLine="709"/>
        <w:jc w:val="both"/>
      </w:pPr>
      <w:r>
        <w:t>Проекты должны быть</w:t>
      </w:r>
      <w:r w:rsidR="00EF0530" w:rsidRPr="00214F62">
        <w:t xml:space="preserve"> уже ре</w:t>
      </w:r>
      <w:r>
        <w:t>ализованными на момент проведения конкурса.</w:t>
      </w:r>
    </w:p>
    <w:p w:rsidR="002E4B1A" w:rsidRDefault="002E4B1A" w:rsidP="00485E38">
      <w:pPr>
        <w:jc w:val="center"/>
        <w:rPr>
          <w:b/>
        </w:rPr>
      </w:pPr>
    </w:p>
    <w:p w:rsidR="00FB1533" w:rsidRPr="00000987" w:rsidRDefault="00D10851" w:rsidP="00000987">
      <w:pPr>
        <w:jc w:val="center"/>
        <w:rPr>
          <w:b/>
        </w:rPr>
      </w:pPr>
      <w:r>
        <w:rPr>
          <w:b/>
        </w:rPr>
        <w:t>6</w:t>
      </w:r>
      <w:r w:rsidR="00FB1533">
        <w:rPr>
          <w:b/>
        </w:rPr>
        <w:t>. Критерии оценивания</w:t>
      </w:r>
    </w:p>
    <w:p w:rsidR="00FB1533" w:rsidRPr="00FB1533" w:rsidRDefault="00FB1533" w:rsidP="00FB1533">
      <w:pPr>
        <w:pStyle w:val="21"/>
        <w:keepNext/>
        <w:keepLines/>
        <w:numPr>
          <w:ilvl w:val="0"/>
          <w:numId w:val="21"/>
        </w:numPr>
        <w:spacing w:after="0" w:line="240" w:lineRule="auto"/>
        <w:ind w:left="924" w:hanging="357"/>
        <w:jc w:val="both"/>
      </w:pPr>
      <w:r w:rsidRPr="00FB1533">
        <w:t xml:space="preserve"> социальный замысел и оригинальность проектов;</w:t>
      </w:r>
    </w:p>
    <w:p w:rsidR="00FB1533" w:rsidRPr="00FB1533" w:rsidRDefault="00FB1533" w:rsidP="00FB1533">
      <w:pPr>
        <w:keepNext/>
        <w:keepLines/>
        <w:numPr>
          <w:ilvl w:val="0"/>
          <w:numId w:val="21"/>
        </w:numPr>
        <w:tabs>
          <w:tab w:val="num" w:pos="1060"/>
        </w:tabs>
        <w:ind w:left="924" w:hanging="357"/>
        <w:jc w:val="both"/>
      </w:pPr>
      <w:r w:rsidRPr="00FB1533">
        <w:t>тематическая направленность, соответствие идее;</w:t>
      </w:r>
    </w:p>
    <w:p w:rsidR="00FB1533" w:rsidRPr="00FB1533" w:rsidRDefault="00FB1533" w:rsidP="00FB1533">
      <w:pPr>
        <w:keepNext/>
        <w:keepLines/>
        <w:numPr>
          <w:ilvl w:val="0"/>
          <w:numId w:val="21"/>
        </w:numPr>
        <w:tabs>
          <w:tab w:val="num" w:pos="1060"/>
        </w:tabs>
        <w:ind w:left="924" w:hanging="357"/>
        <w:jc w:val="both"/>
      </w:pPr>
      <w:r w:rsidRPr="00FB1533">
        <w:t>разнообразие технологий, используемых при организации социальных проектов;</w:t>
      </w:r>
    </w:p>
    <w:p w:rsidR="00FB1533" w:rsidRPr="00FB1533" w:rsidRDefault="00FB1533" w:rsidP="00FB1533">
      <w:pPr>
        <w:keepNext/>
        <w:keepLines/>
        <w:numPr>
          <w:ilvl w:val="0"/>
          <w:numId w:val="21"/>
        </w:numPr>
        <w:tabs>
          <w:tab w:val="num" w:pos="1060"/>
        </w:tabs>
        <w:ind w:left="924" w:hanging="357"/>
        <w:jc w:val="both"/>
      </w:pPr>
      <w:r w:rsidRPr="00FB1533">
        <w:t>наглядность изложения и оформления конкурсных материалов.</w:t>
      </w:r>
    </w:p>
    <w:p w:rsidR="00FB1533" w:rsidRDefault="00FB1533" w:rsidP="00485E38">
      <w:pPr>
        <w:jc w:val="center"/>
        <w:rPr>
          <w:b/>
        </w:rPr>
      </w:pPr>
    </w:p>
    <w:p w:rsidR="00485E38" w:rsidRDefault="00D10851" w:rsidP="00485E38">
      <w:pPr>
        <w:jc w:val="center"/>
        <w:rPr>
          <w:b/>
        </w:rPr>
      </w:pPr>
      <w:r>
        <w:rPr>
          <w:b/>
        </w:rPr>
        <w:lastRenderedPageBreak/>
        <w:t>7</w:t>
      </w:r>
      <w:r w:rsidR="00485E38" w:rsidRPr="00790FC4">
        <w:rPr>
          <w:b/>
        </w:rPr>
        <w:t xml:space="preserve">. </w:t>
      </w:r>
      <w:r w:rsidR="00EB25DC">
        <w:rPr>
          <w:b/>
          <w:lang w:val="en-US"/>
        </w:rPr>
        <w:t>C</w:t>
      </w:r>
      <w:r w:rsidR="00EB25DC">
        <w:rPr>
          <w:b/>
        </w:rPr>
        <w:t xml:space="preserve">роки </w:t>
      </w:r>
      <w:r w:rsidR="00485E38">
        <w:rPr>
          <w:b/>
        </w:rPr>
        <w:t>и условия проведения</w:t>
      </w:r>
      <w:r w:rsidR="00EB25DC">
        <w:rPr>
          <w:b/>
        </w:rPr>
        <w:t xml:space="preserve"> конкурса</w:t>
      </w:r>
    </w:p>
    <w:p w:rsidR="00EB25DC" w:rsidRDefault="00EB25DC" w:rsidP="000D6A50">
      <w:pPr>
        <w:autoSpaceDE w:val="0"/>
        <w:autoSpaceDN w:val="0"/>
        <w:adjustRightInd w:val="0"/>
        <w:ind w:firstLine="709"/>
        <w:jc w:val="both"/>
      </w:pPr>
      <w:r>
        <w:t xml:space="preserve">Конкурс проводится с 20 января 2021 г. по 03 марта 2021 г. </w:t>
      </w:r>
      <w:r w:rsidRPr="00EB25DC">
        <w:t>Заявки</w:t>
      </w:r>
      <w:r w:rsidR="00EF0530">
        <w:t xml:space="preserve"> и</w:t>
      </w:r>
      <w:r w:rsidRPr="00EB25DC">
        <w:t xml:space="preserve"> </w:t>
      </w:r>
      <w:r w:rsidR="00EF0530">
        <w:t>конкурсные материалы направляются</w:t>
      </w:r>
      <w:r w:rsidR="00FB1533">
        <w:t xml:space="preserve"> в МБУ ДО «ДЭБЦ» ЕМР РТ</w:t>
      </w:r>
      <w:r w:rsidRPr="00EB25DC">
        <w:t xml:space="preserve"> в распечатанном </w:t>
      </w:r>
      <w:r>
        <w:t>и электронном виде</w:t>
      </w:r>
      <w:r w:rsidR="00612968">
        <w:t xml:space="preserve"> (не более 15 стр.)</w:t>
      </w:r>
      <w:r w:rsidRPr="00EB25DC">
        <w:t xml:space="preserve"> по адресу</w:t>
      </w:r>
      <w:r w:rsidR="00FB1533">
        <w:t>:</w:t>
      </w:r>
      <w:r w:rsidRPr="00EB25DC">
        <w:t xml:space="preserve"> просп</w:t>
      </w:r>
      <w:r>
        <w:t xml:space="preserve">ект Нефтяников, </w:t>
      </w:r>
      <w:r w:rsidR="00FB1533">
        <w:t xml:space="preserve">дом </w:t>
      </w:r>
      <w:r>
        <w:t xml:space="preserve">106 в срок </w:t>
      </w:r>
      <w:r w:rsidRPr="00FB1533">
        <w:rPr>
          <w:b/>
        </w:rPr>
        <w:t>до 26 февраля</w:t>
      </w:r>
      <w:r w:rsidR="00612968">
        <w:t xml:space="preserve">, </w:t>
      </w:r>
      <w:hyperlink r:id="rId6" w:history="1">
        <w:r w:rsidR="00612968" w:rsidRPr="00612968">
          <w:rPr>
            <w:rFonts w:eastAsia="Calibri"/>
            <w:color w:val="0000FF"/>
            <w:u w:val="single"/>
            <w:lang w:val="en-US" w:eastAsia="en-US"/>
          </w:rPr>
          <w:t>ecocentre</w:t>
        </w:r>
        <w:r w:rsidR="00612968" w:rsidRPr="00612968">
          <w:rPr>
            <w:rFonts w:eastAsia="Calibri"/>
            <w:color w:val="0000FF"/>
            <w:u w:val="single"/>
            <w:lang w:eastAsia="en-US"/>
          </w:rPr>
          <w:t>-</w:t>
        </w:r>
        <w:r w:rsidR="00612968" w:rsidRPr="00612968">
          <w:rPr>
            <w:rFonts w:eastAsia="Calibri"/>
            <w:color w:val="0000FF"/>
            <w:u w:val="single"/>
            <w:lang w:val="en-US" w:eastAsia="en-US"/>
          </w:rPr>
          <w:t>elabuga</w:t>
        </w:r>
        <w:r w:rsidR="00612968" w:rsidRPr="00612968">
          <w:rPr>
            <w:rFonts w:eastAsia="Calibri"/>
            <w:color w:val="0000FF"/>
            <w:u w:val="single"/>
            <w:lang w:eastAsia="en-US"/>
          </w:rPr>
          <w:t>@</w:t>
        </w:r>
        <w:r w:rsidR="00612968" w:rsidRPr="00612968">
          <w:rPr>
            <w:rFonts w:eastAsia="Calibri"/>
            <w:color w:val="0000FF"/>
            <w:u w:val="single"/>
            <w:lang w:val="en-US" w:eastAsia="en-US"/>
          </w:rPr>
          <w:t>mail</w:t>
        </w:r>
        <w:r w:rsidR="00612968" w:rsidRPr="00612968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612968" w:rsidRPr="00612968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612968" w:rsidRPr="00612968">
        <w:rPr>
          <w:rFonts w:eastAsia="Calibri"/>
          <w:lang w:eastAsia="en-US"/>
        </w:rPr>
        <w:t>.</w:t>
      </w:r>
    </w:p>
    <w:p w:rsidR="000D6A50" w:rsidRPr="000D6A50" w:rsidRDefault="000D6A50" w:rsidP="000D6A50">
      <w:pPr>
        <w:autoSpaceDE w:val="0"/>
        <w:autoSpaceDN w:val="0"/>
        <w:adjustRightInd w:val="0"/>
        <w:ind w:firstLine="708"/>
        <w:jc w:val="both"/>
      </w:pPr>
      <w:r w:rsidRPr="000D6A50">
        <w:t xml:space="preserve">Победители и призеры конкурса награждаются Дипломами </w:t>
      </w:r>
      <w:r w:rsidRPr="000D6A50">
        <w:rPr>
          <w:lang w:val="en-US"/>
        </w:rPr>
        <w:t>I</w:t>
      </w:r>
      <w:r w:rsidRPr="000D6A50">
        <w:t>,</w:t>
      </w:r>
      <w:r w:rsidR="009A3700">
        <w:t xml:space="preserve"> </w:t>
      </w:r>
      <w:r w:rsidRPr="000D6A50">
        <w:rPr>
          <w:lang w:val="en-US"/>
        </w:rPr>
        <w:t>II</w:t>
      </w:r>
      <w:r w:rsidRPr="000D6A50">
        <w:t>,</w:t>
      </w:r>
      <w:r w:rsidR="009A3700">
        <w:t xml:space="preserve"> </w:t>
      </w:r>
      <w:r w:rsidRPr="000D6A50">
        <w:rPr>
          <w:lang w:val="en-US"/>
        </w:rPr>
        <w:t>III</w:t>
      </w:r>
      <w:r w:rsidRPr="000D6A50">
        <w:t xml:space="preserve"> степени МКУ «Управление образования Исполнительного комитета </w:t>
      </w:r>
      <w:proofErr w:type="spellStart"/>
      <w:r w:rsidRPr="000D6A50">
        <w:t>Елаб</w:t>
      </w:r>
      <w:r w:rsidR="00EF0530">
        <w:t>ужского</w:t>
      </w:r>
      <w:proofErr w:type="spellEnd"/>
      <w:r w:rsidR="00EF0530">
        <w:t xml:space="preserve"> муниципального района» </w:t>
      </w:r>
      <w:r w:rsidRPr="000D6A50">
        <w:t>и МБУ ДО «Детский экол</w:t>
      </w:r>
      <w:r w:rsidR="00465F8B">
        <w:t>ого-биологический центр» ЕМР РТ, остальным участникам будут высланы сертификаты.</w:t>
      </w:r>
      <w:r w:rsidR="00EF0530">
        <w:t xml:space="preserve"> </w:t>
      </w:r>
      <w:r w:rsidR="00EF0530" w:rsidRPr="00EF0530">
        <w:t>Итоговый протокол будет размещен на сайте МБУ ДО «ДЭБЦ» ЕМР РТ.</w:t>
      </w:r>
    </w:p>
    <w:p w:rsidR="000D6A50" w:rsidRPr="000D6A50" w:rsidRDefault="000D6A50" w:rsidP="000D6A50">
      <w:pPr>
        <w:ind w:firstLine="709"/>
        <w:jc w:val="both"/>
      </w:pPr>
      <w:r w:rsidRPr="000D6A50">
        <w:rPr>
          <w:color w:val="000000"/>
        </w:rPr>
        <w:t xml:space="preserve">По возникающим вопросам и для консультаций обращаться в Детский эколого-биологический центр. </w:t>
      </w:r>
      <w:r w:rsidR="009A3700">
        <w:rPr>
          <w:color w:val="000000"/>
        </w:rPr>
        <w:t>Телефон для справок: 7-95-85</w:t>
      </w:r>
      <w:r w:rsidRPr="000D6A50">
        <w:rPr>
          <w:color w:val="000000"/>
        </w:rPr>
        <w:t xml:space="preserve">, </w:t>
      </w:r>
      <w:r w:rsidRPr="000D6A50">
        <w:rPr>
          <w:color w:val="000000"/>
          <w:lang w:val="en-US"/>
        </w:rPr>
        <w:t>e</w:t>
      </w:r>
      <w:r w:rsidRPr="000D6A50">
        <w:rPr>
          <w:color w:val="000000"/>
        </w:rPr>
        <w:t>-</w:t>
      </w:r>
      <w:r w:rsidRPr="000D6A50">
        <w:rPr>
          <w:color w:val="000000"/>
          <w:lang w:val="en-US"/>
        </w:rPr>
        <w:t>mail</w:t>
      </w:r>
      <w:r w:rsidRPr="000D6A50">
        <w:rPr>
          <w:color w:val="000000"/>
        </w:rPr>
        <w:t xml:space="preserve">: </w:t>
      </w:r>
      <w:hyperlink r:id="rId7" w:history="1">
        <w:r w:rsidRPr="000D6A50">
          <w:rPr>
            <w:color w:val="0000FF"/>
            <w:u w:val="single"/>
          </w:rPr>
          <w:t>ecocentre-elabuga@mail.ru</w:t>
        </w:r>
      </w:hyperlink>
      <w:r w:rsidRPr="000D6A50">
        <w:rPr>
          <w:color w:val="000000"/>
        </w:rPr>
        <w:t xml:space="preserve"> или по адресу: РТ, г. Елабуга проспект Нефтяников, д.106.</w:t>
      </w:r>
    </w:p>
    <w:p w:rsidR="00FB1533" w:rsidRDefault="00FB1533" w:rsidP="00586C00">
      <w:pPr>
        <w:pStyle w:val="2"/>
        <w:spacing w:after="0"/>
        <w:ind w:left="0" w:firstLine="0"/>
        <w:rPr>
          <w:color w:val="000000"/>
        </w:rPr>
      </w:pPr>
    </w:p>
    <w:p w:rsidR="00FB1533" w:rsidRDefault="00FB1533" w:rsidP="00586C00">
      <w:pPr>
        <w:pStyle w:val="2"/>
        <w:spacing w:after="0"/>
        <w:ind w:left="0" w:firstLine="0"/>
        <w:rPr>
          <w:color w:val="000000"/>
        </w:rPr>
      </w:pPr>
    </w:p>
    <w:p w:rsidR="00FB1533" w:rsidRDefault="00FB1533" w:rsidP="00586C00">
      <w:pPr>
        <w:pStyle w:val="2"/>
        <w:spacing w:after="0"/>
        <w:ind w:left="0" w:firstLine="0"/>
        <w:rPr>
          <w:color w:val="000000"/>
        </w:rPr>
      </w:pPr>
    </w:p>
    <w:p w:rsidR="00567D3C" w:rsidRDefault="00567D3C" w:rsidP="00B722DB">
      <w:pPr>
        <w:pStyle w:val="2"/>
        <w:spacing w:after="0"/>
        <w:jc w:val="right"/>
        <w:rPr>
          <w:color w:val="000000"/>
        </w:rPr>
      </w:pPr>
      <w:r>
        <w:rPr>
          <w:color w:val="000000"/>
        </w:rPr>
        <w:t>Приложение</w:t>
      </w:r>
    </w:p>
    <w:p w:rsidR="00A804F3" w:rsidRPr="001164FD" w:rsidRDefault="00A804F3" w:rsidP="00B722DB">
      <w:pPr>
        <w:pStyle w:val="2"/>
        <w:spacing w:after="0"/>
        <w:jc w:val="right"/>
        <w:rPr>
          <w:color w:val="000000"/>
        </w:rPr>
      </w:pPr>
    </w:p>
    <w:p w:rsidR="000D6A50" w:rsidRPr="000D6A50" w:rsidRDefault="00A958A0" w:rsidP="000D6A50">
      <w:pPr>
        <w:jc w:val="center"/>
        <w:rPr>
          <w:rFonts w:eastAsia="Calibri"/>
          <w:lang w:eastAsia="en-US"/>
        </w:rPr>
      </w:pPr>
      <w:r w:rsidRPr="000D6A50">
        <w:rPr>
          <w:color w:val="000000"/>
        </w:rPr>
        <w:t>Форма заявки для муниципального</w:t>
      </w:r>
      <w:r w:rsidR="007E5D10" w:rsidRPr="000D6A50">
        <w:rPr>
          <w:color w:val="000000"/>
        </w:rPr>
        <w:t xml:space="preserve"> этапа </w:t>
      </w:r>
      <w:r w:rsidR="000D6A50" w:rsidRPr="000D6A50">
        <w:rPr>
          <w:rFonts w:eastAsia="Calibri"/>
          <w:lang w:eastAsia="en-US"/>
        </w:rPr>
        <w:t>конкурса реализованных социальных проектов</w:t>
      </w:r>
    </w:p>
    <w:p w:rsidR="000D6A50" w:rsidRPr="000D6A50" w:rsidRDefault="000D6A50" w:rsidP="000D6A50">
      <w:pPr>
        <w:jc w:val="center"/>
        <w:rPr>
          <w:rFonts w:eastAsia="Calibri"/>
          <w:lang w:eastAsia="en-US"/>
        </w:rPr>
      </w:pPr>
      <w:r w:rsidRPr="000D6A50">
        <w:rPr>
          <w:rFonts w:eastAsia="Calibri"/>
          <w:lang w:eastAsia="en-US"/>
        </w:rPr>
        <w:t xml:space="preserve"> «Нашу жизнь мы строим сами» в рамках</w:t>
      </w:r>
    </w:p>
    <w:p w:rsidR="000D6A50" w:rsidRPr="000D6A50" w:rsidRDefault="000D6A50" w:rsidP="000D6A50">
      <w:pPr>
        <w:jc w:val="center"/>
        <w:rPr>
          <w:rFonts w:eastAsia="Calibri"/>
          <w:lang w:eastAsia="en-US"/>
        </w:rPr>
      </w:pPr>
      <w:r w:rsidRPr="000D6A50">
        <w:rPr>
          <w:rFonts w:eastAsia="Calibri"/>
          <w:lang w:eastAsia="en-US"/>
        </w:rPr>
        <w:t>XXII Международного фестиваля «Детство без границ»</w:t>
      </w:r>
    </w:p>
    <w:p w:rsidR="00567D3C" w:rsidRPr="000D6A50" w:rsidRDefault="00567D3C" w:rsidP="00275D0E">
      <w:pPr>
        <w:tabs>
          <w:tab w:val="left" w:pos="2610"/>
        </w:tabs>
        <w:ind w:firstLine="709"/>
        <w:jc w:val="center"/>
        <w:rPr>
          <w:color w:val="000000"/>
        </w:rPr>
      </w:pPr>
    </w:p>
    <w:p w:rsidR="00567D3C" w:rsidRPr="00A804F3" w:rsidRDefault="00567D3C" w:rsidP="001164FD">
      <w:pPr>
        <w:tabs>
          <w:tab w:val="left" w:pos="2610"/>
        </w:tabs>
        <w:ind w:firstLine="709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1812"/>
        <w:gridCol w:w="1089"/>
        <w:gridCol w:w="1975"/>
        <w:gridCol w:w="1636"/>
        <w:gridCol w:w="1820"/>
      </w:tblGrid>
      <w:tr w:rsidR="0034471C" w:rsidRPr="001164FD" w:rsidTr="00BA7B55">
        <w:tc>
          <w:tcPr>
            <w:tcW w:w="1107" w:type="dxa"/>
          </w:tcPr>
          <w:p w:rsidR="00567D3C" w:rsidRPr="00BA7B55" w:rsidRDefault="00567D3C" w:rsidP="00BA7B55">
            <w:pPr>
              <w:tabs>
                <w:tab w:val="left" w:pos="2610"/>
              </w:tabs>
              <w:rPr>
                <w:color w:val="000000"/>
              </w:rPr>
            </w:pPr>
            <w:r>
              <w:rPr>
                <w:color w:val="000000"/>
              </w:rPr>
              <w:t>Общеобразовательное учреждение</w:t>
            </w:r>
          </w:p>
        </w:tc>
        <w:tc>
          <w:tcPr>
            <w:tcW w:w="2255" w:type="dxa"/>
          </w:tcPr>
          <w:p w:rsidR="00567D3C" w:rsidRPr="00BA7B55" w:rsidRDefault="00FB1533" w:rsidP="00FB1533">
            <w:pPr>
              <w:tabs>
                <w:tab w:val="left" w:pos="2610"/>
              </w:tabs>
              <w:rPr>
                <w:color w:val="000000"/>
              </w:rPr>
            </w:pPr>
            <w:r>
              <w:rPr>
                <w:color w:val="000000"/>
              </w:rPr>
              <w:t>ФИО участника</w:t>
            </w:r>
          </w:p>
        </w:tc>
        <w:tc>
          <w:tcPr>
            <w:tcW w:w="816" w:type="dxa"/>
          </w:tcPr>
          <w:p w:rsidR="00567D3C" w:rsidRPr="00BA7B55" w:rsidRDefault="0034471C" w:rsidP="00BA7B55">
            <w:pPr>
              <w:tabs>
                <w:tab w:val="left" w:pos="2610"/>
              </w:tabs>
              <w:rPr>
                <w:color w:val="000000"/>
              </w:rPr>
            </w:pPr>
            <w:r>
              <w:rPr>
                <w:color w:val="000000"/>
              </w:rPr>
              <w:t>Возраст, к</w:t>
            </w:r>
            <w:r w:rsidR="00567D3C" w:rsidRPr="00BA7B55">
              <w:rPr>
                <w:color w:val="000000"/>
              </w:rPr>
              <w:t xml:space="preserve">ласс </w:t>
            </w:r>
          </w:p>
        </w:tc>
        <w:tc>
          <w:tcPr>
            <w:tcW w:w="2310" w:type="dxa"/>
          </w:tcPr>
          <w:p w:rsidR="00567D3C" w:rsidRPr="00BA7B55" w:rsidRDefault="00FB1533" w:rsidP="00BA7B55">
            <w:pPr>
              <w:tabs>
                <w:tab w:val="left" w:pos="2610"/>
              </w:tabs>
              <w:rPr>
                <w:color w:val="000000"/>
              </w:rPr>
            </w:pPr>
            <w:r>
              <w:rPr>
                <w:color w:val="000000"/>
              </w:rPr>
              <w:t>Направление конкурса</w:t>
            </w:r>
          </w:p>
        </w:tc>
        <w:tc>
          <w:tcPr>
            <w:tcW w:w="1650" w:type="dxa"/>
          </w:tcPr>
          <w:p w:rsidR="00567D3C" w:rsidRPr="00BA7B55" w:rsidRDefault="00FB1533" w:rsidP="00BA7B55">
            <w:pPr>
              <w:tabs>
                <w:tab w:val="left" w:pos="2610"/>
              </w:tabs>
              <w:rPr>
                <w:color w:val="000000"/>
              </w:rPr>
            </w:pPr>
            <w:r w:rsidRPr="00BA7B55">
              <w:rPr>
                <w:color w:val="000000"/>
              </w:rPr>
              <w:t>ФИО руководителя</w:t>
            </w:r>
          </w:p>
        </w:tc>
        <w:tc>
          <w:tcPr>
            <w:tcW w:w="1980" w:type="dxa"/>
          </w:tcPr>
          <w:p w:rsidR="00567D3C" w:rsidRPr="00BA7B55" w:rsidRDefault="00FB1533" w:rsidP="00BA7B55">
            <w:pPr>
              <w:tabs>
                <w:tab w:val="left" w:pos="2610"/>
              </w:tabs>
              <w:rPr>
                <w:color w:val="000000"/>
              </w:rPr>
            </w:pPr>
            <w:r w:rsidRPr="00BA7B55">
              <w:rPr>
                <w:color w:val="000000"/>
              </w:rPr>
              <w:t>Должность, телефон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эл.адрес</w:t>
            </w:r>
            <w:proofErr w:type="spellEnd"/>
            <w:r w:rsidRPr="00BA7B55">
              <w:rPr>
                <w:color w:val="000000"/>
              </w:rPr>
              <w:t xml:space="preserve"> руководителя</w:t>
            </w:r>
          </w:p>
        </w:tc>
      </w:tr>
      <w:tr w:rsidR="0034471C" w:rsidRPr="001164FD" w:rsidTr="00BA7B55">
        <w:tc>
          <w:tcPr>
            <w:tcW w:w="1107" w:type="dxa"/>
          </w:tcPr>
          <w:p w:rsidR="00567D3C" w:rsidRPr="00BA7B55" w:rsidRDefault="00567D3C" w:rsidP="00BA7B55">
            <w:pPr>
              <w:tabs>
                <w:tab w:val="left" w:pos="2610"/>
              </w:tabs>
              <w:ind w:firstLine="709"/>
              <w:jc w:val="both"/>
              <w:rPr>
                <w:color w:val="000000"/>
              </w:rPr>
            </w:pPr>
          </w:p>
        </w:tc>
        <w:tc>
          <w:tcPr>
            <w:tcW w:w="2255" w:type="dxa"/>
          </w:tcPr>
          <w:p w:rsidR="00567D3C" w:rsidRPr="00BA7B55" w:rsidRDefault="00567D3C" w:rsidP="00BA7B55">
            <w:pPr>
              <w:tabs>
                <w:tab w:val="left" w:pos="2610"/>
              </w:tabs>
              <w:ind w:firstLine="709"/>
              <w:jc w:val="both"/>
              <w:rPr>
                <w:color w:val="000000"/>
              </w:rPr>
            </w:pPr>
          </w:p>
        </w:tc>
        <w:tc>
          <w:tcPr>
            <w:tcW w:w="816" w:type="dxa"/>
          </w:tcPr>
          <w:p w:rsidR="00567D3C" w:rsidRPr="00BA7B55" w:rsidRDefault="00567D3C" w:rsidP="00BA7B55">
            <w:pPr>
              <w:tabs>
                <w:tab w:val="left" w:pos="2610"/>
              </w:tabs>
              <w:ind w:firstLine="709"/>
              <w:jc w:val="both"/>
              <w:rPr>
                <w:color w:val="000000"/>
              </w:rPr>
            </w:pPr>
          </w:p>
        </w:tc>
        <w:tc>
          <w:tcPr>
            <w:tcW w:w="2310" w:type="dxa"/>
          </w:tcPr>
          <w:p w:rsidR="00567D3C" w:rsidRPr="00BA7B55" w:rsidRDefault="00567D3C" w:rsidP="00BA7B55">
            <w:pPr>
              <w:tabs>
                <w:tab w:val="left" w:pos="2610"/>
              </w:tabs>
              <w:ind w:firstLine="709"/>
              <w:jc w:val="both"/>
              <w:rPr>
                <w:color w:val="000000"/>
              </w:rPr>
            </w:pPr>
          </w:p>
        </w:tc>
        <w:tc>
          <w:tcPr>
            <w:tcW w:w="1650" w:type="dxa"/>
          </w:tcPr>
          <w:p w:rsidR="00567D3C" w:rsidRPr="00BA7B55" w:rsidRDefault="00567D3C" w:rsidP="00BA7B55">
            <w:pPr>
              <w:tabs>
                <w:tab w:val="left" w:pos="2610"/>
              </w:tabs>
              <w:ind w:firstLine="709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567D3C" w:rsidRPr="00BA7B55" w:rsidRDefault="00567D3C" w:rsidP="00BA7B55">
            <w:pPr>
              <w:tabs>
                <w:tab w:val="left" w:pos="2610"/>
              </w:tabs>
              <w:ind w:firstLine="709"/>
              <w:jc w:val="both"/>
              <w:rPr>
                <w:color w:val="000000"/>
              </w:rPr>
            </w:pPr>
          </w:p>
        </w:tc>
      </w:tr>
    </w:tbl>
    <w:p w:rsidR="00567D3C" w:rsidRPr="001164FD" w:rsidRDefault="00567D3C" w:rsidP="001164FD">
      <w:pPr>
        <w:tabs>
          <w:tab w:val="left" w:pos="2610"/>
        </w:tabs>
        <w:ind w:firstLine="709"/>
        <w:jc w:val="both"/>
        <w:rPr>
          <w:color w:val="000000"/>
        </w:rPr>
      </w:pPr>
    </w:p>
    <w:p w:rsidR="00567D3C" w:rsidRPr="00AE5D7F" w:rsidRDefault="00567D3C" w:rsidP="00491EF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sectPr w:rsidR="00567D3C" w:rsidRPr="00AE5D7F" w:rsidSect="007E5D10">
      <w:pgSz w:w="11906" w:h="16838"/>
      <w:pgMar w:top="624" w:right="567" w:bottom="62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6A33"/>
    <w:multiLevelType w:val="hybridMultilevel"/>
    <w:tmpl w:val="322E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740CDC"/>
    <w:multiLevelType w:val="hybridMultilevel"/>
    <w:tmpl w:val="98EAD536"/>
    <w:lvl w:ilvl="0" w:tplc="13B6780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8501346"/>
    <w:multiLevelType w:val="hybridMultilevel"/>
    <w:tmpl w:val="0DD87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E0922"/>
    <w:multiLevelType w:val="hybridMultilevel"/>
    <w:tmpl w:val="2EB66C86"/>
    <w:lvl w:ilvl="0" w:tplc="04190005">
      <w:start w:val="1"/>
      <w:numFmt w:val="bullet"/>
      <w:lvlText w:val=""/>
      <w:lvlJc w:val="left"/>
      <w:pPr>
        <w:tabs>
          <w:tab w:val="num" w:pos="1060"/>
        </w:tabs>
        <w:ind w:left="10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8"/>
        </w:tabs>
        <w:ind w:left="18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8"/>
        </w:tabs>
        <w:ind w:left="25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8"/>
        </w:tabs>
        <w:ind w:left="32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8"/>
        </w:tabs>
        <w:ind w:left="39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8"/>
        </w:tabs>
        <w:ind w:left="46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8"/>
        </w:tabs>
        <w:ind w:left="54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8"/>
        </w:tabs>
        <w:ind w:left="61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8"/>
        </w:tabs>
        <w:ind w:left="6848" w:hanging="360"/>
      </w:pPr>
      <w:rPr>
        <w:rFonts w:ascii="Wingdings" w:hAnsi="Wingdings" w:cs="Wingdings" w:hint="default"/>
      </w:rPr>
    </w:lvl>
  </w:abstractNum>
  <w:abstractNum w:abstractNumId="4">
    <w:nsid w:val="18BB78EA"/>
    <w:multiLevelType w:val="hybridMultilevel"/>
    <w:tmpl w:val="A300B0BE"/>
    <w:lvl w:ilvl="0" w:tplc="5CD6F2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BCC1DAA"/>
    <w:multiLevelType w:val="hybridMultilevel"/>
    <w:tmpl w:val="43D6D660"/>
    <w:lvl w:ilvl="0" w:tplc="1B945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1D6540"/>
    <w:multiLevelType w:val="hybridMultilevel"/>
    <w:tmpl w:val="2D5C9B0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cs="Wingdings" w:hint="default"/>
      </w:rPr>
    </w:lvl>
  </w:abstractNum>
  <w:abstractNum w:abstractNumId="7">
    <w:nsid w:val="3112353E"/>
    <w:multiLevelType w:val="hybridMultilevel"/>
    <w:tmpl w:val="AFE46AE0"/>
    <w:lvl w:ilvl="0" w:tplc="04190005">
      <w:start w:val="1"/>
      <w:numFmt w:val="bullet"/>
      <w:lvlText w:val=""/>
      <w:lvlJc w:val="left"/>
      <w:pPr>
        <w:ind w:left="10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8">
    <w:nsid w:val="3C704B60"/>
    <w:multiLevelType w:val="hybridMultilevel"/>
    <w:tmpl w:val="1DC8D0E4"/>
    <w:lvl w:ilvl="0" w:tplc="5AE205A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3C746603"/>
    <w:multiLevelType w:val="hybridMultilevel"/>
    <w:tmpl w:val="815AFF12"/>
    <w:lvl w:ilvl="0" w:tplc="04190005">
      <w:start w:val="1"/>
      <w:numFmt w:val="bullet"/>
      <w:lvlText w:val=""/>
      <w:lvlJc w:val="left"/>
      <w:pPr>
        <w:tabs>
          <w:tab w:val="num" w:pos="1060"/>
        </w:tabs>
        <w:ind w:left="10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3EAD3A29"/>
    <w:multiLevelType w:val="hybridMultilevel"/>
    <w:tmpl w:val="62221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8A24AB"/>
    <w:multiLevelType w:val="hybridMultilevel"/>
    <w:tmpl w:val="B4387C64"/>
    <w:lvl w:ilvl="0" w:tplc="05CA8786">
      <w:start w:val="3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6B425CC"/>
    <w:multiLevelType w:val="hybridMultilevel"/>
    <w:tmpl w:val="0032C790"/>
    <w:lvl w:ilvl="0" w:tplc="8E8E77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8810F8"/>
    <w:multiLevelType w:val="multilevel"/>
    <w:tmpl w:val="5768B68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6329DD"/>
    <w:multiLevelType w:val="hybridMultilevel"/>
    <w:tmpl w:val="9FB8D1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870F3C"/>
    <w:multiLevelType w:val="hybridMultilevel"/>
    <w:tmpl w:val="26304A38"/>
    <w:lvl w:ilvl="0" w:tplc="04190005">
      <w:start w:val="1"/>
      <w:numFmt w:val="bullet"/>
      <w:lvlText w:val=""/>
      <w:lvlJc w:val="left"/>
      <w:pPr>
        <w:tabs>
          <w:tab w:val="num" w:pos="1060"/>
        </w:tabs>
        <w:ind w:left="10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6">
    <w:nsid w:val="688F0DD5"/>
    <w:multiLevelType w:val="hybridMultilevel"/>
    <w:tmpl w:val="0504D904"/>
    <w:lvl w:ilvl="0" w:tplc="B7C0C1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6DF80FDD"/>
    <w:multiLevelType w:val="hybridMultilevel"/>
    <w:tmpl w:val="1A40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2AB6CE0"/>
    <w:multiLevelType w:val="hybridMultilevel"/>
    <w:tmpl w:val="4E8EFD28"/>
    <w:lvl w:ilvl="0" w:tplc="04190005">
      <w:start w:val="1"/>
      <w:numFmt w:val="bullet"/>
      <w:lvlText w:val=""/>
      <w:lvlJc w:val="left"/>
      <w:pPr>
        <w:tabs>
          <w:tab w:val="num" w:pos="1060"/>
        </w:tabs>
        <w:ind w:left="10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9">
    <w:nsid w:val="78A94468"/>
    <w:multiLevelType w:val="hybridMultilevel"/>
    <w:tmpl w:val="4BD46682"/>
    <w:lvl w:ilvl="0" w:tplc="5180FB90">
      <w:start w:val="6"/>
      <w:numFmt w:val="decimal"/>
      <w:lvlText w:val="%1."/>
      <w:lvlJc w:val="left"/>
      <w:pPr>
        <w:ind w:left="6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>
    <w:nsid w:val="7FA51EBD"/>
    <w:multiLevelType w:val="hybridMultilevel"/>
    <w:tmpl w:val="6F5ED0E8"/>
    <w:lvl w:ilvl="0" w:tplc="008C5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20"/>
  </w:num>
  <w:num w:numId="4">
    <w:abstractNumId w:val="1"/>
  </w:num>
  <w:num w:numId="5">
    <w:abstractNumId w:val="8"/>
  </w:num>
  <w:num w:numId="6">
    <w:abstractNumId w:val="10"/>
  </w:num>
  <w:num w:numId="7">
    <w:abstractNumId w:val="17"/>
  </w:num>
  <w:num w:numId="8">
    <w:abstractNumId w:val="4"/>
  </w:num>
  <w:num w:numId="9">
    <w:abstractNumId w:val="11"/>
  </w:num>
  <w:num w:numId="10">
    <w:abstractNumId w:val="0"/>
  </w:num>
  <w:num w:numId="11">
    <w:abstractNumId w:val="16"/>
  </w:num>
  <w:num w:numId="12">
    <w:abstractNumId w:val="12"/>
  </w:num>
  <w:num w:numId="13">
    <w:abstractNumId w:val="19"/>
  </w:num>
  <w:num w:numId="14">
    <w:abstractNumId w:val="5"/>
  </w:num>
  <w:num w:numId="15">
    <w:abstractNumId w:val="2"/>
  </w:num>
  <w:num w:numId="16">
    <w:abstractNumId w:val="7"/>
  </w:num>
  <w:num w:numId="17">
    <w:abstractNumId w:val="15"/>
  </w:num>
  <w:num w:numId="18">
    <w:abstractNumId w:val="9"/>
  </w:num>
  <w:num w:numId="19">
    <w:abstractNumId w:val="18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2CA"/>
    <w:rsid w:val="00000987"/>
    <w:rsid w:val="000230BF"/>
    <w:rsid w:val="0002792B"/>
    <w:rsid w:val="00034C70"/>
    <w:rsid w:val="00043E2C"/>
    <w:rsid w:val="00050F14"/>
    <w:rsid w:val="00062D7F"/>
    <w:rsid w:val="00062FAE"/>
    <w:rsid w:val="000631E4"/>
    <w:rsid w:val="00067DB5"/>
    <w:rsid w:val="000712CB"/>
    <w:rsid w:val="000765AF"/>
    <w:rsid w:val="000800A7"/>
    <w:rsid w:val="00080692"/>
    <w:rsid w:val="00086A1A"/>
    <w:rsid w:val="00086DE7"/>
    <w:rsid w:val="000974AD"/>
    <w:rsid w:val="000A2322"/>
    <w:rsid w:val="000B053A"/>
    <w:rsid w:val="000B41B5"/>
    <w:rsid w:val="000C6336"/>
    <w:rsid w:val="000C7546"/>
    <w:rsid w:val="000D054E"/>
    <w:rsid w:val="000D6A50"/>
    <w:rsid w:val="000F1E97"/>
    <w:rsid w:val="00101651"/>
    <w:rsid w:val="00113C02"/>
    <w:rsid w:val="00115626"/>
    <w:rsid w:val="001164FD"/>
    <w:rsid w:val="00116C90"/>
    <w:rsid w:val="0013571C"/>
    <w:rsid w:val="001429A0"/>
    <w:rsid w:val="00156358"/>
    <w:rsid w:val="0016162B"/>
    <w:rsid w:val="00161672"/>
    <w:rsid w:val="00164174"/>
    <w:rsid w:val="00164B6D"/>
    <w:rsid w:val="0017471B"/>
    <w:rsid w:val="00175FCB"/>
    <w:rsid w:val="00177208"/>
    <w:rsid w:val="00187CC0"/>
    <w:rsid w:val="00187FB8"/>
    <w:rsid w:val="00196A59"/>
    <w:rsid w:val="001C4551"/>
    <w:rsid w:val="001C6DB4"/>
    <w:rsid w:val="001D1D9A"/>
    <w:rsid w:val="001D39B5"/>
    <w:rsid w:val="001E6D47"/>
    <w:rsid w:val="002043A6"/>
    <w:rsid w:val="002106F5"/>
    <w:rsid w:val="00216CBF"/>
    <w:rsid w:val="00217696"/>
    <w:rsid w:val="00237941"/>
    <w:rsid w:val="00242EB4"/>
    <w:rsid w:val="00266D82"/>
    <w:rsid w:val="0027022D"/>
    <w:rsid w:val="00272025"/>
    <w:rsid w:val="00275D0E"/>
    <w:rsid w:val="002802B6"/>
    <w:rsid w:val="00283168"/>
    <w:rsid w:val="00283D56"/>
    <w:rsid w:val="00290711"/>
    <w:rsid w:val="00291B7B"/>
    <w:rsid w:val="00295DB9"/>
    <w:rsid w:val="002A47CA"/>
    <w:rsid w:val="002B2C17"/>
    <w:rsid w:val="002E4B1A"/>
    <w:rsid w:val="002F1C4B"/>
    <w:rsid w:val="002F3290"/>
    <w:rsid w:val="002F3F7D"/>
    <w:rsid w:val="002F429F"/>
    <w:rsid w:val="002F623F"/>
    <w:rsid w:val="002F67C1"/>
    <w:rsid w:val="0030730F"/>
    <w:rsid w:val="00312C6A"/>
    <w:rsid w:val="00314364"/>
    <w:rsid w:val="00314384"/>
    <w:rsid w:val="00315A4C"/>
    <w:rsid w:val="00320FE9"/>
    <w:rsid w:val="003225EF"/>
    <w:rsid w:val="00323FB3"/>
    <w:rsid w:val="00342847"/>
    <w:rsid w:val="0034471C"/>
    <w:rsid w:val="00354293"/>
    <w:rsid w:val="00355057"/>
    <w:rsid w:val="00366E1B"/>
    <w:rsid w:val="00375B68"/>
    <w:rsid w:val="00393255"/>
    <w:rsid w:val="003A5F9B"/>
    <w:rsid w:val="003B3A98"/>
    <w:rsid w:val="003C6EA3"/>
    <w:rsid w:val="003C7933"/>
    <w:rsid w:val="003C79C0"/>
    <w:rsid w:val="003D2E21"/>
    <w:rsid w:val="003D6D19"/>
    <w:rsid w:val="003E742E"/>
    <w:rsid w:val="003F1845"/>
    <w:rsid w:val="003F423C"/>
    <w:rsid w:val="00411D75"/>
    <w:rsid w:val="00417ADB"/>
    <w:rsid w:val="00420199"/>
    <w:rsid w:val="00421EA0"/>
    <w:rsid w:val="004341EE"/>
    <w:rsid w:val="004447DF"/>
    <w:rsid w:val="00446760"/>
    <w:rsid w:val="00450D39"/>
    <w:rsid w:val="00465F8B"/>
    <w:rsid w:val="004663F1"/>
    <w:rsid w:val="00466D61"/>
    <w:rsid w:val="00485E38"/>
    <w:rsid w:val="00491EFE"/>
    <w:rsid w:val="004A09B3"/>
    <w:rsid w:val="004B6534"/>
    <w:rsid w:val="004B6EA6"/>
    <w:rsid w:val="004C435A"/>
    <w:rsid w:val="004D696B"/>
    <w:rsid w:val="004E1CA9"/>
    <w:rsid w:val="004E3A85"/>
    <w:rsid w:val="004E4FA6"/>
    <w:rsid w:val="004E529A"/>
    <w:rsid w:val="004F5C69"/>
    <w:rsid w:val="005020EE"/>
    <w:rsid w:val="00516DC4"/>
    <w:rsid w:val="00517971"/>
    <w:rsid w:val="005503B9"/>
    <w:rsid w:val="00551D80"/>
    <w:rsid w:val="00555769"/>
    <w:rsid w:val="00560198"/>
    <w:rsid w:val="005642FB"/>
    <w:rsid w:val="00564C29"/>
    <w:rsid w:val="00567D3C"/>
    <w:rsid w:val="0057195F"/>
    <w:rsid w:val="00581AE1"/>
    <w:rsid w:val="00586C00"/>
    <w:rsid w:val="00596D64"/>
    <w:rsid w:val="005A0D0E"/>
    <w:rsid w:val="005A5DB4"/>
    <w:rsid w:val="005C09BF"/>
    <w:rsid w:val="005C1F4F"/>
    <w:rsid w:val="005C4845"/>
    <w:rsid w:val="005F6C8F"/>
    <w:rsid w:val="00610304"/>
    <w:rsid w:val="00612968"/>
    <w:rsid w:val="00613304"/>
    <w:rsid w:val="006218CA"/>
    <w:rsid w:val="00624BD0"/>
    <w:rsid w:val="0067159D"/>
    <w:rsid w:val="00683AF9"/>
    <w:rsid w:val="00693D56"/>
    <w:rsid w:val="00696395"/>
    <w:rsid w:val="006A38F1"/>
    <w:rsid w:val="006A47FF"/>
    <w:rsid w:val="006B160F"/>
    <w:rsid w:val="006B45E2"/>
    <w:rsid w:val="006B74A2"/>
    <w:rsid w:val="006C12B7"/>
    <w:rsid w:val="006D5743"/>
    <w:rsid w:val="007011C4"/>
    <w:rsid w:val="00702FE0"/>
    <w:rsid w:val="00717437"/>
    <w:rsid w:val="00724CA5"/>
    <w:rsid w:val="007535AA"/>
    <w:rsid w:val="007646BB"/>
    <w:rsid w:val="00765A67"/>
    <w:rsid w:val="00787A3F"/>
    <w:rsid w:val="00790FC4"/>
    <w:rsid w:val="0079165B"/>
    <w:rsid w:val="00794710"/>
    <w:rsid w:val="0079544E"/>
    <w:rsid w:val="007A265C"/>
    <w:rsid w:val="007A4E68"/>
    <w:rsid w:val="007A6140"/>
    <w:rsid w:val="007A65DB"/>
    <w:rsid w:val="007B21FF"/>
    <w:rsid w:val="007C191E"/>
    <w:rsid w:val="007C3652"/>
    <w:rsid w:val="007C465E"/>
    <w:rsid w:val="007E31A7"/>
    <w:rsid w:val="007E5D10"/>
    <w:rsid w:val="007F038D"/>
    <w:rsid w:val="007F1B08"/>
    <w:rsid w:val="007F4345"/>
    <w:rsid w:val="00801B7A"/>
    <w:rsid w:val="00804B5F"/>
    <w:rsid w:val="00807096"/>
    <w:rsid w:val="00814971"/>
    <w:rsid w:val="00816DCB"/>
    <w:rsid w:val="00832446"/>
    <w:rsid w:val="0084387B"/>
    <w:rsid w:val="00851899"/>
    <w:rsid w:val="00860228"/>
    <w:rsid w:val="0088306D"/>
    <w:rsid w:val="00890841"/>
    <w:rsid w:val="008C05A3"/>
    <w:rsid w:val="008D7754"/>
    <w:rsid w:val="008F3CE8"/>
    <w:rsid w:val="008F6AFB"/>
    <w:rsid w:val="008F7A0E"/>
    <w:rsid w:val="00920F6A"/>
    <w:rsid w:val="0094278F"/>
    <w:rsid w:val="00943B94"/>
    <w:rsid w:val="0094690A"/>
    <w:rsid w:val="00952A73"/>
    <w:rsid w:val="00957A66"/>
    <w:rsid w:val="009644B5"/>
    <w:rsid w:val="0096517F"/>
    <w:rsid w:val="00975688"/>
    <w:rsid w:val="00977BF0"/>
    <w:rsid w:val="009A3700"/>
    <w:rsid w:val="009B48A1"/>
    <w:rsid w:val="009C65CC"/>
    <w:rsid w:val="009D28B1"/>
    <w:rsid w:val="009E135B"/>
    <w:rsid w:val="009F30C4"/>
    <w:rsid w:val="009F6474"/>
    <w:rsid w:val="00A10506"/>
    <w:rsid w:val="00A13226"/>
    <w:rsid w:val="00A13256"/>
    <w:rsid w:val="00A17812"/>
    <w:rsid w:val="00A20C89"/>
    <w:rsid w:val="00A20E5C"/>
    <w:rsid w:val="00A272CA"/>
    <w:rsid w:val="00A36E4B"/>
    <w:rsid w:val="00A475A8"/>
    <w:rsid w:val="00A579D8"/>
    <w:rsid w:val="00A752F7"/>
    <w:rsid w:val="00A804F3"/>
    <w:rsid w:val="00A84487"/>
    <w:rsid w:val="00A958A0"/>
    <w:rsid w:val="00A9633C"/>
    <w:rsid w:val="00AA6E7B"/>
    <w:rsid w:val="00AB0B79"/>
    <w:rsid w:val="00AB2E72"/>
    <w:rsid w:val="00AC198C"/>
    <w:rsid w:val="00AC6BD0"/>
    <w:rsid w:val="00AD6724"/>
    <w:rsid w:val="00AD7791"/>
    <w:rsid w:val="00AE4C5E"/>
    <w:rsid w:val="00AE5D7F"/>
    <w:rsid w:val="00AF3780"/>
    <w:rsid w:val="00B353E0"/>
    <w:rsid w:val="00B60568"/>
    <w:rsid w:val="00B722DB"/>
    <w:rsid w:val="00B8521B"/>
    <w:rsid w:val="00B85602"/>
    <w:rsid w:val="00B95F00"/>
    <w:rsid w:val="00BA4D86"/>
    <w:rsid w:val="00BA7B55"/>
    <w:rsid w:val="00BC263D"/>
    <w:rsid w:val="00BD6612"/>
    <w:rsid w:val="00C001D9"/>
    <w:rsid w:val="00C07586"/>
    <w:rsid w:val="00C2621B"/>
    <w:rsid w:val="00C27366"/>
    <w:rsid w:val="00C41016"/>
    <w:rsid w:val="00C43530"/>
    <w:rsid w:val="00C447EC"/>
    <w:rsid w:val="00C4519C"/>
    <w:rsid w:val="00C50023"/>
    <w:rsid w:val="00C52B56"/>
    <w:rsid w:val="00C53243"/>
    <w:rsid w:val="00C54359"/>
    <w:rsid w:val="00C65108"/>
    <w:rsid w:val="00C738DB"/>
    <w:rsid w:val="00C80535"/>
    <w:rsid w:val="00C924F4"/>
    <w:rsid w:val="00C92FA1"/>
    <w:rsid w:val="00C93C89"/>
    <w:rsid w:val="00CC5523"/>
    <w:rsid w:val="00CC6558"/>
    <w:rsid w:val="00CD1037"/>
    <w:rsid w:val="00CD6922"/>
    <w:rsid w:val="00CE3DF8"/>
    <w:rsid w:val="00CE5BDD"/>
    <w:rsid w:val="00CF6102"/>
    <w:rsid w:val="00D054A2"/>
    <w:rsid w:val="00D079C0"/>
    <w:rsid w:val="00D10851"/>
    <w:rsid w:val="00D12B4E"/>
    <w:rsid w:val="00D13833"/>
    <w:rsid w:val="00D201A5"/>
    <w:rsid w:val="00D3305E"/>
    <w:rsid w:val="00D47A31"/>
    <w:rsid w:val="00D86144"/>
    <w:rsid w:val="00D92FFF"/>
    <w:rsid w:val="00D935FD"/>
    <w:rsid w:val="00DA344B"/>
    <w:rsid w:val="00DB0E08"/>
    <w:rsid w:val="00DE106D"/>
    <w:rsid w:val="00DE66B6"/>
    <w:rsid w:val="00DF64EC"/>
    <w:rsid w:val="00E0071F"/>
    <w:rsid w:val="00E017D0"/>
    <w:rsid w:val="00E02CF4"/>
    <w:rsid w:val="00E041D5"/>
    <w:rsid w:val="00E05EF9"/>
    <w:rsid w:val="00E24ADB"/>
    <w:rsid w:val="00E252E2"/>
    <w:rsid w:val="00E25EC8"/>
    <w:rsid w:val="00E31ECB"/>
    <w:rsid w:val="00E34A68"/>
    <w:rsid w:val="00E44AD0"/>
    <w:rsid w:val="00E47951"/>
    <w:rsid w:val="00E50A0A"/>
    <w:rsid w:val="00E54C73"/>
    <w:rsid w:val="00E70C09"/>
    <w:rsid w:val="00E7228F"/>
    <w:rsid w:val="00E731E1"/>
    <w:rsid w:val="00E7405B"/>
    <w:rsid w:val="00E905F3"/>
    <w:rsid w:val="00E94C61"/>
    <w:rsid w:val="00EA7FC2"/>
    <w:rsid w:val="00EB12C7"/>
    <w:rsid w:val="00EB25DC"/>
    <w:rsid w:val="00ED2F76"/>
    <w:rsid w:val="00EE6463"/>
    <w:rsid w:val="00EF0530"/>
    <w:rsid w:val="00EF6865"/>
    <w:rsid w:val="00F01875"/>
    <w:rsid w:val="00F060F2"/>
    <w:rsid w:val="00F073AB"/>
    <w:rsid w:val="00F12655"/>
    <w:rsid w:val="00F14863"/>
    <w:rsid w:val="00F37B23"/>
    <w:rsid w:val="00F5585B"/>
    <w:rsid w:val="00F67A75"/>
    <w:rsid w:val="00F832A2"/>
    <w:rsid w:val="00F84BE0"/>
    <w:rsid w:val="00FA0688"/>
    <w:rsid w:val="00FB099F"/>
    <w:rsid w:val="00FB1533"/>
    <w:rsid w:val="00FB22FD"/>
    <w:rsid w:val="00FB5B51"/>
    <w:rsid w:val="00FC0741"/>
    <w:rsid w:val="00FD007E"/>
    <w:rsid w:val="00FE7061"/>
    <w:rsid w:val="00FE708F"/>
    <w:rsid w:val="00FF4CA2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First Indent" w:locked="1" w:semiHidden="0" w:uiPriority="0" w:unhideWhenUsed="0"/>
    <w:lsdException w:name="Body Text Firs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B1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272C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272CA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locked/>
    <w:rsid w:val="00A272CA"/>
    <w:rPr>
      <w:rFonts w:ascii="Times New Roman" w:hAnsi="Times New Roman" w:cs="Times New Roman"/>
      <w:sz w:val="24"/>
      <w:lang w:eastAsia="ru-RU"/>
    </w:rPr>
  </w:style>
  <w:style w:type="paragraph" w:styleId="a6">
    <w:name w:val="Body Text First Indent"/>
    <w:basedOn w:val="a4"/>
    <w:link w:val="a7"/>
    <w:uiPriority w:val="99"/>
    <w:rsid w:val="00A272CA"/>
    <w:pPr>
      <w:ind w:firstLine="210"/>
    </w:pPr>
  </w:style>
  <w:style w:type="character" w:customStyle="1" w:styleId="a7">
    <w:name w:val="Красная строка Знак"/>
    <w:link w:val="a6"/>
    <w:uiPriority w:val="99"/>
    <w:locked/>
    <w:rsid w:val="00A272C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rsid w:val="00A272CA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A272CA"/>
    <w:rPr>
      <w:rFonts w:ascii="Times New Roman" w:hAnsi="Times New Roman" w:cs="Times New Roman"/>
      <w:sz w:val="24"/>
      <w:lang w:eastAsia="ru-RU"/>
    </w:rPr>
  </w:style>
  <w:style w:type="paragraph" w:styleId="2">
    <w:name w:val="Body Text First Indent 2"/>
    <w:basedOn w:val="a8"/>
    <w:link w:val="20"/>
    <w:uiPriority w:val="99"/>
    <w:rsid w:val="00A272CA"/>
    <w:pPr>
      <w:ind w:left="360" w:firstLine="210"/>
    </w:pPr>
  </w:style>
  <w:style w:type="character" w:customStyle="1" w:styleId="20">
    <w:name w:val="Красная строка 2 Знак"/>
    <w:link w:val="2"/>
    <w:uiPriority w:val="99"/>
    <w:locked/>
    <w:rsid w:val="00A272C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272CA"/>
    <w:pPr>
      <w:ind w:left="720"/>
      <w:contextualSpacing/>
    </w:pPr>
  </w:style>
  <w:style w:type="character" w:styleId="ab">
    <w:name w:val="Hyperlink"/>
    <w:uiPriority w:val="99"/>
    <w:rsid w:val="003A5F9B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4A09B3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4A09B3"/>
    <w:rPr>
      <w:rFonts w:ascii="Tahoma" w:hAnsi="Tahoma" w:cs="Times New Roman"/>
      <w:sz w:val="16"/>
      <w:lang w:eastAsia="ru-RU"/>
    </w:rPr>
  </w:style>
  <w:style w:type="paragraph" w:styleId="ae">
    <w:name w:val="Normal (Web)"/>
    <w:basedOn w:val="a"/>
    <w:uiPriority w:val="99"/>
    <w:semiHidden/>
    <w:rsid w:val="0044676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314384"/>
    <w:rPr>
      <w:rFonts w:cs="Times New Roman"/>
    </w:rPr>
  </w:style>
  <w:style w:type="paragraph" w:customStyle="1" w:styleId="1">
    <w:name w:val="Абзац списка1"/>
    <w:basedOn w:val="a"/>
    <w:rsid w:val="003B3A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Без интервала1"/>
    <w:rsid w:val="003B3A98"/>
    <w:rPr>
      <w:sz w:val="22"/>
      <w:szCs w:val="22"/>
    </w:rPr>
  </w:style>
  <w:style w:type="paragraph" w:styleId="21">
    <w:name w:val="Body Text 2"/>
    <w:basedOn w:val="a"/>
    <w:link w:val="22"/>
    <w:uiPriority w:val="99"/>
    <w:semiHidden/>
    <w:unhideWhenUsed/>
    <w:rsid w:val="00485E38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485E3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9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cocentre-elabug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centre-elabug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3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DEBC</dc:creator>
  <cp:keywords/>
  <dc:description/>
  <cp:lastModifiedBy>USER</cp:lastModifiedBy>
  <cp:revision>137</cp:revision>
  <cp:lastPrinted>2020-10-14T00:29:00Z</cp:lastPrinted>
  <dcterms:created xsi:type="dcterms:W3CDTF">2013-11-19T08:34:00Z</dcterms:created>
  <dcterms:modified xsi:type="dcterms:W3CDTF">2021-01-22T12:06:00Z</dcterms:modified>
</cp:coreProperties>
</file>